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1D" w:rsidRPr="00383D66" w:rsidRDefault="00C647D5" w:rsidP="00B25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D66">
        <w:rPr>
          <w:rFonts w:ascii="Times New Roman" w:hAnsi="Times New Roman" w:cs="Times New Roman"/>
          <w:sz w:val="28"/>
          <w:szCs w:val="28"/>
        </w:rPr>
        <w:t>Notes from Interview with MCHD SBHC Care Team Members:</w:t>
      </w:r>
    </w:p>
    <w:p w:rsidR="00C647D5" w:rsidRDefault="00C647D5" w:rsidP="00B256F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D66">
        <w:rPr>
          <w:rFonts w:ascii="Times New Roman" w:hAnsi="Times New Roman" w:cs="Times New Roman"/>
          <w:sz w:val="28"/>
          <w:szCs w:val="28"/>
        </w:rPr>
        <w:t>What does the ideal SBHC service delivery model look like?</w:t>
      </w:r>
    </w:p>
    <w:p w:rsidR="00952D12" w:rsidRPr="00952D12" w:rsidRDefault="00952D12" w:rsidP="00B256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2D12" w:rsidRPr="00952D12" w:rsidRDefault="00952D12" w:rsidP="00952D12">
      <w:pPr>
        <w:rPr>
          <w:rFonts w:ascii="Times New Roman" w:hAnsi="Times New Roman" w:cs="Times New Roman"/>
        </w:rPr>
      </w:pPr>
      <w:r w:rsidRPr="00952D12">
        <w:rPr>
          <w:rFonts w:ascii="Times New Roman" w:hAnsi="Times New Roman" w:cs="Times New Roman"/>
          <w:b/>
          <w:i/>
        </w:rPr>
        <w:t>Care Team Members Interviews:</w:t>
      </w:r>
      <w:r w:rsidRPr="00952D12">
        <w:rPr>
          <w:rFonts w:ascii="Times New Roman" w:hAnsi="Times New Roman" w:cs="Times New Roman"/>
        </w:rPr>
        <w:t xml:space="preserve"> Leslie </w:t>
      </w:r>
      <w:proofErr w:type="spellStart"/>
      <w:r w:rsidRPr="00952D12">
        <w:rPr>
          <w:rFonts w:ascii="Times New Roman" w:hAnsi="Times New Roman" w:cs="Times New Roman"/>
        </w:rPr>
        <w:t>Balderston</w:t>
      </w:r>
      <w:proofErr w:type="spellEnd"/>
      <w:r w:rsidRPr="00952D12">
        <w:rPr>
          <w:rFonts w:ascii="Times New Roman" w:hAnsi="Times New Roman" w:cs="Times New Roman"/>
        </w:rPr>
        <w:t xml:space="preserve">, NP; Marian </w:t>
      </w:r>
      <w:proofErr w:type="spellStart"/>
      <w:r w:rsidRPr="00952D12">
        <w:rPr>
          <w:rFonts w:ascii="Times New Roman" w:hAnsi="Times New Roman" w:cs="Times New Roman"/>
        </w:rPr>
        <w:t>Voda</w:t>
      </w:r>
      <w:proofErr w:type="spellEnd"/>
      <w:r w:rsidRPr="00952D12">
        <w:rPr>
          <w:rFonts w:ascii="Times New Roman" w:hAnsi="Times New Roman" w:cs="Times New Roman"/>
        </w:rPr>
        <w:t xml:space="preserve">, LPN; Amanda </w:t>
      </w:r>
      <w:proofErr w:type="spellStart"/>
      <w:r w:rsidRPr="00952D12">
        <w:rPr>
          <w:rFonts w:ascii="Times New Roman" w:hAnsi="Times New Roman" w:cs="Times New Roman"/>
        </w:rPr>
        <w:t>Cort</w:t>
      </w:r>
      <w:proofErr w:type="spellEnd"/>
      <w:r w:rsidRPr="00952D12">
        <w:rPr>
          <w:rFonts w:ascii="Times New Roman" w:hAnsi="Times New Roman" w:cs="Times New Roman"/>
        </w:rPr>
        <w:t xml:space="preserve">, NP; Anna Wolf-Perez, SOA; </w:t>
      </w:r>
      <w:proofErr w:type="spellStart"/>
      <w:r w:rsidRPr="00952D12">
        <w:rPr>
          <w:rFonts w:ascii="Times New Roman" w:hAnsi="Times New Roman" w:cs="Times New Roman"/>
        </w:rPr>
        <w:t>Tamra</w:t>
      </w:r>
      <w:proofErr w:type="spellEnd"/>
      <w:r w:rsidRPr="00952D12">
        <w:rPr>
          <w:rFonts w:ascii="Times New Roman" w:hAnsi="Times New Roman" w:cs="Times New Roman"/>
        </w:rPr>
        <w:t xml:space="preserve"> Kehoe, NP; Shannon </w:t>
      </w:r>
      <w:proofErr w:type="spellStart"/>
      <w:r w:rsidRPr="00952D12">
        <w:rPr>
          <w:rFonts w:ascii="Times New Roman" w:hAnsi="Times New Roman" w:cs="Times New Roman"/>
        </w:rPr>
        <w:t>Anastasiadis</w:t>
      </w:r>
      <w:proofErr w:type="spellEnd"/>
      <w:r w:rsidRPr="00952D12">
        <w:rPr>
          <w:rFonts w:ascii="Times New Roman" w:hAnsi="Times New Roman" w:cs="Times New Roman"/>
        </w:rPr>
        <w:t xml:space="preserve">, NP; Danna Hill, LPN; Alexandra Jacobs, RN; Rebecca Jacobs, RN; Janine </w:t>
      </w:r>
      <w:proofErr w:type="spellStart"/>
      <w:r w:rsidRPr="00952D12">
        <w:rPr>
          <w:rFonts w:ascii="Times New Roman" w:hAnsi="Times New Roman" w:cs="Times New Roman"/>
        </w:rPr>
        <w:t>Tebaue-Jemerson</w:t>
      </w:r>
      <w:proofErr w:type="spellEnd"/>
      <w:r w:rsidRPr="00952D12">
        <w:rPr>
          <w:rFonts w:ascii="Times New Roman" w:hAnsi="Times New Roman" w:cs="Times New Roman"/>
        </w:rPr>
        <w:t>, RN</w:t>
      </w:r>
    </w:p>
    <w:p w:rsidR="00F5029F" w:rsidRPr="00383D66" w:rsidRDefault="00F5029F">
      <w:pPr>
        <w:rPr>
          <w:rFonts w:ascii="Times New Roman" w:hAnsi="Times New Roman" w:cs="Times New Roman"/>
        </w:rPr>
      </w:pPr>
    </w:p>
    <w:p w:rsidR="00F5029F" w:rsidRPr="00383D66" w:rsidRDefault="00C647D5">
      <w:pPr>
        <w:rPr>
          <w:rFonts w:ascii="Times New Roman" w:hAnsi="Times New Roman" w:cs="Times New Roman"/>
          <w:b/>
        </w:rPr>
      </w:pPr>
      <w:r w:rsidRPr="00383D66">
        <w:rPr>
          <w:rFonts w:ascii="Times New Roman" w:hAnsi="Times New Roman" w:cs="Times New Roman"/>
          <w:b/>
        </w:rPr>
        <w:t>Services:</w:t>
      </w:r>
    </w:p>
    <w:p w:rsidR="00F5029F" w:rsidRPr="00383D66" w:rsidRDefault="00F5029F" w:rsidP="00F502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Education</w:t>
      </w:r>
    </w:p>
    <w:p w:rsidR="00F5029F" w:rsidRPr="00383D66" w:rsidRDefault="00F5029F" w:rsidP="00F502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 xml:space="preserve"> LPNs spend a lot of time providing medication education (birth control, inhalers) but are only able to bill for one time</w:t>
      </w:r>
    </w:p>
    <w:p w:rsidR="007637D7" w:rsidRPr="00383D66" w:rsidRDefault="007637D7" w:rsidP="007637D7">
      <w:pPr>
        <w:pStyle w:val="ListParagraph"/>
        <w:ind w:left="1440"/>
        <w:rPr>
          <w:rFonts w:ascii="Times New Roman" w:hAnsi="Times New Roman" w:cs="Times New Roman"/>
        </w:rPr>
      </w:pPr>
    </w:p>
    <w:p w:rsidR="00C647D5" w:rsidRPr="00383D66" w:rsidRDefault="00C647D5" w:rsidP="00C64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 xml:space="preserve">Student Groups: </w:t>
      </w:r>
    </w:p>
    <w:p w:rsidR="00C647D5" w:rsidRPr="00383D66" w:rsidRDefault="00C647D5" w:rsidP="00C64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Should be able to provide groups without needing to take vitals or have 1:1 time with NP</w:t>
      </w:r>
    </w:p>
    <w:p w:rsidR="00C647D5" w:rsidRPr="00383D66" w:rsidRDefault="00C647D5" w:rsidP="00C64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Have a wide range of subjects for groups: hygiene and daily care, nutrition, anger management, stress</w:t>
      </w:r>
      <w:r w:rsidR="007D7AB1">
        <w:rPr>
          <w:rFonts w:ascii="Times New Roman" w:hAnsi="Times New Roman" w:cs="Times New Roman"/>
        </w:rPr>
        <w:t xml:space="preserve"> and anxiety</w:t>
      </w:r>
      <w:r w:rsidRPr="00383D66">
        <w:rPr>
          <w:rFonts w:ascii="Times New Roman" w:hAnsi="Times New Roman" w:cs="Times New Roman"/>
        </w:rPr>
        <w:t>, social skills</w:t>
      </w:r>
      <w:r w:rsidR="007D7AB1">
        <w:rPr>
          <w:rFonts w:ascii="Times New Roman" w:hAnsi="Times New Roman" w:cs="Times New Roman"/>
        </w:rPr>
        <w:t xml:space="preserve">, healthy </w:t>
      </w:r>
      <w:r w:rsidR="00383D66" w:rsidRPr="00383D66">
        <w:rPr>
          <w:rFonts w:ascii="Times New Roman" w:hAnsi="Times New Roman" w:cs="Times New Roman"/>
        </w:rPr>
        <w:t>relationships (need to make sure that groups are relevant to youth)</w:t>
      </w:r>
    </w:p>
    <w:p w:rsidR="00F5029F" w:rsidRPr="00383D66" w:rsidRDefault="007D7AB1" w:rsidP="00C64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groups before and after school</w:t>
      </w:r>
    </w:p>
    <w:p w:rsidR="007637D7" w:rsidRPr="00383D66" w:rsidRDefault="007637D7" w:rsidP="00C64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Can be facilitate by any care team member</w:t>
      </w:r>
    </w:p>
    <w:p w:rsidR="00C647D5" w:rsidRPr="00383D66" w:rsidRDefault="00C647D5" w:rsidP="00C647D5">
      <w:pPr>
        <w:rPr>
          <w:rFonts w:ascii="Times New Roman" w:hAnsi="Times New Roman" w:cs="Times New Roman"/>
        </w:rPr>
      </w:pPr>
    </w:p>
    <w:p w:rsidR="00C647D5" w:rsidRPr="00383D66" w:rsidRDefault="00C647D5" w:rsidP="00C647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Family:</w:t>
      </w:r>
    </w:p>
    <w:p w:rsidR="00C647D5" w:rsidRPr="00383D66" w:rsidRDefault="00C647D5" w:rsidP="00C64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 xml:space="preserve">Provide </w:t>
      </w:r>
      <w:r w:rsidR="007637D7" w:rsidRPr="00383D66">
        <w:rPr>
          <w:rFonts w:ascii="Times New Roman" w:hAnsi="Times New Roman" w:cs="Times New Roman"/>
        </w:rPr>
        <w:t xml:space="preserve">asset building </w:t>
      </w:r>
      <w:r w:rsidRPr="00383D66">
        <w:rPr>
          <w:rFonts w:ascii="Times New Roman" w:hAnsi="Times New Roman" w:cs="Times New Roman"/>
        </w:rPr>
        <w:t>groups for parents: budgeting, behavior skills, navigating through systems (healthcare, education, etc.)</w:t>
      </w:r>
    </w:p>
    <w:p w:rsidR="00C647D5" w:rsidRPr="00383D66" w:rsidRDefault="00C647D5" w:rsidP="00C64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Identify more services to support families (Trauma Informed Care)</w:t>
      </w:r>
    </w:p>
    <w:p w:rsidR="005A457B" w:rsidRPr="00383D66" w:rsidRDefault="005A457B" w:rsidP="00C647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Have a parent group that is like a YAC (primarily for K-8/MS sites)</w:t>
      </w:r>
    </w:p>
    <w:p w:rsidR="00F5029F" w:rsidRPr="00383D66" w:rsidRDefault="00D91E83" w:rsidP="00F502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Be able to sign clients up remotely at school events</w:t>
      </w:r>
    </w:p>
    <w:p w:rsidR="00C647D5" w:rsidRPr="00383D66" w:rsidRDefault="00C647D5" w:rsidP="00C647D5">
      <w:pPr>
        <w:rPr>
          <w:rFonts w:ascii="Times New Roman" w:hAnsi="Times New Roman" w:cs="Times New Roman"/>
        </w:rPr>
      </w:pPr>
    </w:p>
    <w:p w:rsidR="00C647D5" w:rsidRPr="00383D66" w:rsidRDefault="00C647D5" w:rsidP="00C64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School Engagement:</w:t>
      </w:r>
    </w:p>
    <w:p w:rsidR="00C647D5" w:rsidRPr="00383D66" w:rsidRDefault="00C647D5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Connect and integrate more with SUN school and school athletics</w:t>
      </w:r>
    </w:p>
    <w:p w:rsidR="005A457B" w:rsidRPr="00383D66" w:rsidRDefault="005A457B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Just need to be more present in schools (visible)</w:t>
      </w:r>
    </w:p>
    <w:p w:rsidR="005A457B" w:rsidRPr="00383D66" w:rsidRDefault="005A457B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Better integrated with school counselors</w:t>
      </w:r>
    </w:p>
    <w:p w:rsidR="005A457B" w:rsidRPr="00383D66" w:rsidRDefault="005A457B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Provide classroom presentations –  NPs on specific health topics, other staff on general SBHC info</w:t>
      </w:r>
    </w:p>
    <w:p w:rsidR="00D91E83" w:rsidRPr="00383D66" w:rsidRDefault="00D91E83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Connect and coordinate better with outside agencies that are working in the school</w:t>
      </w:r>
    </w:p>
    <w:p w:rsidR="00D91E83" w:rsidRPr="00383D66" w:rsidRDefault="00D91E83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 xml:space="preserve">NPs attend more school team meetings: PBIS, attendance, </w:t>
      </w:r>
      <w:r w:rsidR="00F5029F" w:rsidRPr="00383D66">
        <w:rPr>
          <w:rFonts w:ascii="Times New Roman" w:hAnsi="Times New Roman" w:cs="Times New Roman"/>
        </w:rPr>
        <w:t xml:space="preserve">SIT </w:t>
      </w:r>
    </w:p>
    <w:p w:rsidR="007637D7" w:rsidRPr="00383D66" w:rsidRDefault="007637D7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Connect more with health teachers at the HS SBHCs</w:t>
      </w:r>
    </w:p>
    <w:p w:rsidR="007637D7" w:rsidRPr="00383D66" w:rsidRDefault="007637D7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Connect and engage with neighborhood schools around the SBHC</w:t>
      </w:r>
    </w:p>
    <w:p w:rsidR="007637D7" w:rsidRPr="00383D66" w:rsidRDefault="007637D7" w:rsidP="007637D7">
      <w:pPr>
        <w:ind w:left="1080"/>
        <w:rPr>
          <w:rFonts w:ascii="Times New Roman" w:hAnsi="Times New Roman" w:cs="Times New Roman"/>
        </w:rPr>
      </w:pPr>
    </w:p>
    <w:p w:rsidR="00D91E83" w:rsidRPr="00383D66" w:rsidRDefault="00D91E83" w:rsidP="00D91E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Integrated Care:</w:t>
      </w:r>
    </w:p>
    <w:p w:rsidR="00D91E83" w:rsidRPr="00383D66" w:rsidRDefault="00D91E83" w:rsidP="00D91E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Build an internal ICTS – provide true integrated care</w:t>
      </w:r>
    </w:p>
    <w:p w:rsidR="00D91E83" w:rsidRPr="00383D66" w:rsidRDefault="00D91E83" w:rsidP="00D91E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Every health center should have mental, physical and oral health services</w:t>
      </w:r>
    </w:p>
    <w:p w:rsidR="007637D7" w:rsidRPr="00383D66" w:rsidRDefault="007637D7" w:rsidP="00D91E8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Really need to look at and rethink what true mental health integration looks like – mental health vs. behavioral health</w:t>
      </w:r>
    </w:p>
    <w:p w:rsidR="00383D66" w:rsidRPr="00383D66" w:rsidRDefault="00383D66" w:rsidP="00383D66">
      <w:pPr>
        <w:pStyle w:val="ListParagraph"/>
        <w:ind w:left="1440"/>
        <w:rPr>
          <w:rFonts w:ascii="Times New Roman" w:hAnsi="Times New Roman" w:cs="Times New Roman"/>
        </w:rPr>
      </w:pPr>
    </w:p>
    <w:p w:rsidR="00383D66" w:rsidRPr="00383D66" w:rsidRDefault="00383D66" w:rsidP="00383D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Create a community health care network and have SBHC be part of that network</w:t>
      </w:r>
    </w:p>
    <w:p w:rsidR="00383D66" w:rsidRPr="00383D66" w:rsidRDefault="00383D66" w:rsidP="00383D6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Better coordinate all services that are in the school</w:t>
      </w:r>
    </w:p>
    <w:p w:rsidR="007D7AB1" w:rsidRDefault="00383D66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Identify a community issue (obesity) and provide services that will impact entire community – more population health</w:t>
      </w:r>
    </w:p>
    <w:p w:rsidR="00C647D5" w:rsidRPr="007D7AB1" w:rsidRDefault="00C647D5" w:rsidP="007D7AB1">
      <w:pPr>
        <w:rPr>
          <w:rFonts w:ascii="Times New Roman" w:hAnsi="Times New Roman" w:cs="Times New Roman"/>
        </w:rPr>
      </w:pPr>
      <w:r w:rsidRPr="007D7AB1">
        <w:rPr>
          <w:rFonts w:ascii="Times New Roman" w:hAnsi="Times New Roman" w:cs="Times New Roman"/>
          <w:b/>
        </w:rPr>
        <w:t>Staffing:</w:t>
      </w:r>
    </w:p>
    <w:p w:rsidR="00C647D5" w:rsidRPr="00383D66" w:rsidRDefault="00C647D5" w:rsidP="00C647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Need to utilize LPNs better – currently not working at their full scope, being used more as a CMA</w:t>
      </w:r>
    </w:p>
    <w:p w:rsidR="00C647D5" w:rsidRPr="00383D66" w:rsidRDefault="005A457B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Should be able to do standing orders</w:t>
      </w:r>
      <w:r w:rsidR="007637D7" w:rsidRPr="00383D66">
        <w:rPr>
          <w:rFonts w:ascii="Times New Roman" w:hAnsi="Times New Roman" w:cs="Times New Roman"/>
        </w:rPr>
        <w:t xml:space="preserve"> </w:t>
      </w:r>
    </w:p>
    <w:p w:rsidR="007637D7" w:rsidRPr="00383D66" w:rsidRDefault="007637D7" w:rsidP="00C647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lastRenderedPageBreak/>
        <w:t>Bill for services within their scope of work on non-provider days</w:t>
      </w:r>
    </w:p>
    <w:p w:rsidR="005A457B" w:rsidRPr="00383D66" w:rsidRDefault="005A457B" w:rsidP="005A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 xml:space="preserve">RNs should be able to bill for services they provide </w:t>
      </w:r>
    </w:p>
    <w:p w:rsidR="005A457B" w:rsidRPr="00383D66" w:rsidRDefault="005A457B" w:rsidP="005A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 xml:space="preserve">Should have more health educators to engage with the community </w:t>
      </w:r>
    </w:p>
    <w:p w:rsidR="005A457B" w:rsidRPr="00383D66" w:rsidRDefault="005A457B" w:rsidP="005A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Should have more RN time at each site and utilize them better</w:t>
      </w:r>
      <w:r w:rsidR="00D91E83" w:rsidRPr="00383D66">
        <w:rPr>
          <w:rFonts w:ascii="Times New Roman" w:hAnsi="Times New Roman" w:cs="Times New Roman"/>
        </w:rPr>
        <w:t xml:space="preserve"> – more </w:t>
      </w:r>
    </w:p>
    <w:p w:rsidR="005A457B" w:rsidRPr="00383D66" w:rsidRDefault="005A457B" w:rsidP="005A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Need to have a behavioral health specialist (other than the MHCs)</w:t>
      </w:r>
    </w:p>
    <w:p w:rsidR="00D91E83" w:rsidRPr="00383D66" w:rsidRDefault="00D91E83" w:rsidP="005A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Eligibility specialists should be able to do home visits to get paperwork filled out</w:t>
      </w:r>
    </w:p>
    <w:p w:rsidR="00D91E83" w:rsidRPr="00383D66" w:rsidRDefault="00D91E83" w:rsidP="005A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Have a registered dietician on staff that could work at a different site each day (like the culturally specific MCHs)</w:t>
      </w:r>
    </w:p>
    <w:p w:rsidR="00D91E83" w:rsidRPr="00383D66" w:rsidRDefault="00D91E83" w:rsidP="005A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Have LSW on staff to help families connect with resources</w:t>
      </w:r>
    </w:p>
    <w:p w:rsidR="00D91E83" w:rsidRPr="00383D66" w:rsidRDefault="00D91E83" w:rsidP="005A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Mental Health NP – monitor psych medications</w:t>
      </w:r>
    </w:p>
    <w:p w:rsidR="005A457B" w:rsidRPr="00383D66" w:rsidRDefault="005A457B" w:rsidP="005A457B">
      <w:pPr>
        <w:rPr>
          <w:rFonts w:ascii="Times New Roman" w:hAnsi="Times New Roman" w:cs="Times New Roman"/>
        </w:rPr>
      </w:pPr>
    </w:p>
    <w:p w:rsidR="005A457B" w:rsidRPr="00383D66" w:rsidRDefault="005A457B" w:rsidP="005A457B">
      <w:pPr>
        <w:rPr>
          <w:rFonts w:ascii="Times New Roman" w:hAnsi="Times New Roman" w:cs="Times New Roman"/>
          <w:b/>
        </w:rPr>
      </w:pPr>
      <w:r w:rsidRPr="00383D66">
        <w:rPr>
          <w:rFonts w:ascii="Times New Roman" w:hAnsi="Times New Roman" w:cs="Times New Roman"/>
          <w:b/>
        </w:rPr>
        <w:t>Challenges:</w:t>
      </w:r>
    </w:p>
    <w:p w:rsidR="005A457B" w:rsidRPr="00383D66" w:rsidRDefault="005A457B" w:rsidP="005A45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RNs struggling with doing the outreach and work that CHWs use to provide</w:t>
      </w:r>
      <w:r w:rsidR="007637D7" w:rsidRPr="00383D66">
        <w:rPr>
          <w:rFonts w:ascii="Times New Roman" w:hAnsi="Times New Roman" w:cs="Times New Roman"/>
        </w:rPr>
        <w:t xml:space="preserve"> to the school and greater community</w:t>
      </w:r>
    </w:p>
    <w:p w:rsidR="005A457B" w:rsidRPr="00383D66" w:rsidRDefault="005A457B" w:rsidP="005A45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Getting parent consent, especially at the K-8 and MS SBHC sites</w:t>
      </w:r>
    </w:p>
    <w:p w:rsidR="005A457B" w:rsidRPr="00383D66" w:rsidRDefault="005A457B" w:rsidP="005A45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Paperwork is too complicated for many clients, should be at 5</w:t>
      </w:r>
      <w:r w:rsidRPr="00383D66">
        <w:rPr>
          <w:rFonts w:ascii="Times New Roman" w:hAnsi="Times New Roman" w:cs="Times New Roman"/>
          <w:vertAlign w:val="superscript"/>
        </w:rPr>
        <w:t>th</w:t>
      </w:r>
      <w:r w:rsidRPr="00383D66">
        <w:rPr>
          <w:rFonts w:ascii="Times New Roman" w:hAnsi="Times New Roman" w:cs="Times New Roman"/>
        </w:rPr>
        <w:t xml:space="preserve"> (even 3</w:t>
      </w:r>
      <w:r w:rsidRPr="00383D66">
        <w:rPr>
          <w:rFonts w:ascii="Times New Roman" w:hAnsi="Times New Roman" w:cs="Times New Roman"/>
          <w:vertAlign w:val="superscript"/>
        </w:rPr>
        <w:t>rd</w:t>
      </w:r>
      <w:r w:rsidRPr="00383D66">
        <w:rPr>
          <w:rFonts w:ascii="Times New Roman" w:hAnsi="Times New Roman" w:cs="Times New Roman"/>
        </w:rPr>
        <w:t>) grade reading level – make it more health literate for parent population</w:t>
      </w:r>
    </w:p>
    <w:p w:rsidR="005A457B" w:rsidRPr="00383D66" w:rsidRDefault="005A457B" w:rsidP="005A45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Need to work better with the schools to increase SBHC utilization</w:t>
      </w:r>
    </w:p>
    <w:p w:rsidR="005A457B" w:rsidRPr="00383D66" w:rsidRDefault="005A457B" w:rsidP="005A45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 xml:space="preserve">Having NPs be the only ones that can really bill for services </w:t>
      </w:r>
    </w:p>
    <w:p w:rsidR="005A457B" w:rsidRPr="00383D66" w:rsidRDefault="005A457B" w:rsidP="005A457B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They have less flexibility in the level of care they provide</w:t>
      </w:r>
    </w:p>
    <w:p w:rsidR="007637D7" w:rsidRPr="00383D66" w:rsidRDefault="007637D7" w:rsidP="007637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NPs spend much of their time providing behavioral health services</w:t>
      </w:r>
    </w:p>
    <w:p w:rsidR="00383D66" w:rsidRPr="00383D66" w:rsidRDefault="00383D66" w:rsidP="007637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Not being able to be reimbursed for immunizations*</w:t>
      </w:r>
    </w:p>
    <w:p w:rsidR="00F5029F" w:rsidRPr="00383D66" w:rsidRDefault="00F5029F" w:rsidP="00F50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Parents can be suspicious of the SBHC</w:t>
      </w:r>
    </w:p>
    <w:p w:rsidR="00F5029F" w:rsidRPr="00383D66" w:rsidRDefault="00F5029F" w:rsidP="00F5029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 xml:space="preserve">Need to work on making sure parents know all services provided and that they are included from the start </w:t>
      </w:r>
    </w:p>
    <w:p w:rsidR="00F5029F" w:rsidRPr="00383D66" w:rsidRDefault="00F5029F" w:rsidP="00F50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Truly understanding billing and coding</w:t>
      </w:r>
    </w:p>
    <w:p w:rsidR="00F5029F" w:rsidRPr="00383D66" w:rsidRDefault="00F5029F" w:rsidP="00F502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Space and lack of signage with in school can make access hard</w:t>
      </w:r>
    </w:p>
    <w:p w:rsidR="007637D7" w:rsidRPr="00383D66" w:rsidRDefault="007637D7" w:rsidP="007637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Making sure there is strong buy in from school staff</w:t>
      </w:r>
    </w:p>
    <w:p w:rsidR="007637D7" w:rsidRPr="00383D66" w:rsidRDefault="007637D7" w:rsidP="007637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Getting buy in from private providers around SBHCs</w:t>
      </w:r>
    </w:p>
    <w:p w:rsidR="007637D7" w:rsidRPr="00383D66" w:rsidRDefault="007637D7" w:rsidP="007637D7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Need to change the type of mindset that providers have around the type of care that you can receive at SBHCs</w:t>
      </w:r>
    </w:p>
    <w:p w:rsidR="00F5029F" w:rsidRPr="00383D66" w:rsidRDefault="00F5029F" w:rsidP="00F5029F">
      <w:pPr>
        <w:rPr>
          <w:rFonts w:ascii="Times New Roman" w:hAnsi="Times New Roman" w:cs="Times New Roman"/>
        </w:rPr>
      </w:pPr>
    </w:p>
    <w:p w:rsidR="00FB23A6" w:rsidRDefault="00FB23A6" w:rsidP="00F5029F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Positives of Working in a SBHC:</w:t>
      </w:r>
    </w:p>
    <w:p w:rsidR="00FB23A6" w:rsidRPr="00FB23A6" w:rsidRDefault="00FB23A6" w:rsidP="00FB23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Working in a school environment</w:t>
      </w:r>
    </w:p>
    <w:p w:rsidR="00FB23A6" w:rsidRPr="00FB23A6" w:rsidRDefault="00FB23A6" w:rsidP="00FB23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Working with kids and getting to see them progress</w:t>
      </w:r>
      <w:r w:rsidR="00F62C6D">
        <w:rPr>
          <w:rFonts w:ascii="Times New Roman" w:hAnsi="Times New Roman" w:cs="Times New Roman"/>
        </w:rPr>
        <w:t xml:space="preserve"> – building relationships</w:t>
      </w:r>
    </w:p>
    <w:p w:rsidR="00FB23A6" w:rsidRPr="00FB23A6" w:rsidRDefault="00FB23A6" w:rsidP="00FB23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Teaching kids about their rights and responsibilities</w:t>
      </w:r>
    </w:p>
    <w:p w:rsidR="00FB23A6" w:rsidRPr="00FB23A6" w:rsidRDefault="00F62C6D" w:rsidP="00FB23A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Having an all-comers model for youth</w:t>
      </w:r>
    </w:p>
    <w:p w:rsidR="00FB23A6" w:rsidRDefault="00FB23A6" w:rsidP="00F5029F">
      <w:pPr>
        <w:rPr>
          <w:rFonts w:ascii="Times New Roman" w:hAnsi="Times New Roman" w:cs="Times New Roman"/>
          <w:b/>
        </w:rPr>
      </w:pPr>
    </w:p>
    <w:p w:rsidR="00F5029F" w:rsidRPr="007D7AB1" w:rsidRDefault="00F5029F" w:rsidP="00F5029F">
      <w:pPr>
        <w:rPr>
          <w:rFonts w:ascii="Times New Roman" w:hAnsi="Times New Roman" w:cs="Times New Roman"/>
          <w:b/>
        </w:rPr>
      </w:pPr>
      <w:r w:rsidRPr="007D7AB1">
        <w:rPr>
          <w:rFonts w:ascii="Times New Roman" w:hAnsi="Times New Roman" w:cs="Times New Roman"/>
          <w:b/>
        </w:rPr>
        <w:t>Considerations:</w:t>
      </w:r>
    </w:p>
    <w:bookmarkEnd w:id="0"/>
    <w:p w:rsidR="00F5029F" w:rsidRPr="00383D66" w:rsidRDefault="00F5029F" w:rsidP="00F502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83D66">
        <w:rPr>
          <w:rFonts w:ascii="Times New Roman" w:hAnsi="Times New Roman" w:cs="Times New Roman"/>
        </w:rPr>
        <w:t>When it comes to reimbursement look at the procedure rather than just the visit</w:t>
      </w:r>
    </w:p>
    <w:p w:rsidR="00383D66" w:rsidRPr="00383D66" w:rsidRDefault="00FB23A6" w:rsidP="00F502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Getting outside providers to talk positively about and support SBHCs to parents (Kaiser PCPs telling </w:t>
      </w:r>
      <w:r w:rsidR="00383D66" w:rsidRPr="00383D66">
        <w:rPr>
          <w:rFonts w:ascii="Times New Roman" w:hAnsi="Times New Roman" w:cs="Times New Roman"/>
        </w:rPr>
        <w:t>their clients that they have a partnership with MCHD SBHCs</w:t>
      </w:r>
      <w:r>
        <w:rPr>
          <w:rFonts w:ascii="Times New Roman" w:hAnsi="Times New Roman" w:cs="Times New Roman"/>
        </w:rPr>
        <w:t>)</w:t>
      </w:r>
    </w:p>
    <w:p w:rsidR="00383D66" w:rsidRPr="00383D66" w:rsidRDefault="00383D66" w:rsidP="00383D66">
      <w:pPr>
        <w:rPr>
          <w:rFonts w:ascii="Times New Roman" w:hAnsi="Times New Roman" w:cs="Times New Roman"/>
        </w:rPr>
      </w:pPr>
    </w:p>
    <w:p w:rsidR="00383D66" w:rsidRDefault="00383D66" w:rsidP="00383D66">
      <w:r w:rsidRPr="00383D66">
        <w:rPr>
          <w:rFonts w:ascii="Times New Roman" w:hAnsi="Times New Roman" w:cs="Times New Roman"/>
        </w:rPr>
        <w:t xml:space="preserve">*SBHCs are the premiere in adolescent health care –reaching youth who are in the greatest need of services at a pivotal point </w:t>
      </w:r>
      <w:r>
        <w:rPr>
          <w:rFonts w:ascii="Times New Roman" w:hAnsi="Times New Roman" w:cs="Times New Roman"/>
        </w:rPr>
        <w:t xml:space="preserve">in their lives, providing easy access to quality-integrated </w:t>
      </w:r>
      <w:r w:rsidR="0074083E">
        <w:rPr>
          <w:rFonts w:ascii="Times New Roman" w:hAnsi="Times New Roman" w:cs="Times New Roman"/>
        </w:rPr>
        <w:t xml:space="preserve"> health </w:t>
      </w:r>
      <w:r>
        <w:rPr>
          <w:rFonts w:ascii="Times New Roman" w:hAnsi="Times New Roman" w:cs="Times New Roman"/>
        </w:rPr>
        <w:t>care</w:t>
      </w:r>
      <w:r w:rsidR="007D7AB1">
        <w:rPr>
          <w:rFonts w:ascii="Times New Roman" w:hAnsi="Times New Roman" w:cs="Times New Roman"/>
        </w:rPr>
        <w:t>.*</w:t>
      </w:r>
    </w:p>
    <w:sectPr w:rsidR="00383D66" w:rsidSect="00B25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0B6C"/>
    <w:multiLevelType w:val="hybridMultilevel"/>
    <w:tmpl w:val="B71E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64A62"/>
    <w:multiLevelType w:val="hybridMultilevel"/>
    <w:tmpl w:val="AC9A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10BEE"/>
    <w:multiLevelType w:val="hybridMultilevel"/>
    <w:tmpl w:val="CEE6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10100"/>
    <w:multiLevelType w:val="hybridMultilevel"/>
    <w:tmpl w:val="D8D4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94C16"/>
    <w:multiLevelType w:val="hybridMultilevel"/>
    <w:tmpl w:val="5D68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B0D6B"/>
    <w:multiLevelType w:val="hybridMultilevel"/>
    <w:tmpl w:val="D4926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647D5"/>
    <w:rsid w:val="001F311D"/>
    <w:rsid w:val="00383D66"/>
    <w:rsid w:val="003F23F8"/>
    <w:rsid w:val="005A457B"/>
    <w:rsid w:val="0074083E"/>
    <w:rsid w:val="007637D7"/>
    <w:rsid w:val="007816A2"/>
    <w:rsid w:val="007D7AB1"/>
    <w:rsid w:val="00952D12"/>
    <w:rsid w:val="00991ECD"/>
    <w:rsid w:val="00B256FE"/>
    <w:rsid w:val="00BA023F"/>
    <w:rsid w:val="00C647D5"/>
    <w:rsid w:val="00D91E83"/>
    <w:rsid w:val="00DB446B"/>
    <w:rsid w:val="00F11B76"/>
    <w:rsid w:val="00F5029F"/>
    <w:rsid w:val="00F62C6D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D6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7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3D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Dunny Love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Kappes</dc:creator>
  <cp:lastModifiedBy>kappesc</cp:lastModifiedBy>
  <cp:revision>5</cp:revision>
  <cp:lastPrinted>2015-02-18T18:35:00Z</cp:lastPrinted>
  <dcterms:created xsi:type="dcterms:W3CDTF">2015-02-02T16:15:00Z</dcterms:created>
  <dcterms:modified xsi:type="dcterms:W3CDTF">2015-02-25T17:32:00Z</dcterms:modified>
</cp:coreProperties>
</file>